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0F063">
      <w:pPr>
        <w:bidi w:val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许昌市科学技术情报研究所</w:t>
      </w:r>
      <w:r>
        <w:rPr>
          <w:rFonts w:hint="eastAsia"/>
          <w:b/>
          <w:bCs/>
          <w:sz w:val="36"/>
          <w:szCs w:val="36"/>
        </w:rPr>
        <w:t>灭火器</w:t>
      </w:r>
    </w:p>
    <w:p w14:paraId="0BEBCF28">
      <w:pPr>
        <w:bidi w:val="0"/>
        <w:ind w:left="-199" w:leftChars="-95" w:firstLine="0" w:firstLineChars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充粉</w:t>
      </w:r>
      <w:r>
        <w:rPr>
          <w:rFonts w:hint="eastAsia"/>
          <w:b/>
          <w:bCs/>
          <w:sz w:val="36"/>
          <w:szCs w:val="36"/>
          <w:lang w:val="en-US" w:eastAsia="zh-CN"/>
        </w:rPr>
        <w:t>维护询价</w:t>
      </w:r>
    </w:p>
    <w:p w14:paraId="11ED001A">
      <w:pPr>
        <w:bidi w:val="0"/>
        <w:rPr>
          <w:rFonts w:hint="eastAsia"/>
          <w:lang w:val="en-US" w:eastAsia="zh-CN"/>
        </w:rPr>
      </w:pPr>
    </w:p>
    <w:p w14:paraId="3D0C2702">
      <w:pPr>
        <w:bidi w:val="0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（一）项目名称：许昌市科学技术情报研究所灭火器充粉更换</w:t>
      </w:r>
    </w:p>
    <w:p w14:paraId="03D38683">
      <w:pPr>
        <w:bidi w:val="0"/>
        <w:ind w:firstLine="480" w:firstLineChars="200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（二）项目概况：本项目位于许昌市城乡一体化示范区智慧信息产业园3号厂房许昌科技大市场室内灭火器充粉更换。</w:t>
      </w:r>
    </w:p>
    <w:p w14:paraId="5D0F5FDC">
      <w:pPr>
        <w:bidi w:val="0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（三）采购方式：询价</w:t>
      </w:r>
    </w:p>
    <w:p w14:paraId="7ADE3A54">
      <w:pPr>
        <w:bidi w:val="0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（四）采购单位：许昌市科学技术情报研究所</w:t>
      </w:r>
    </w:p>
    <w:p w14:paraId="691F20A6">
      <w:pPr>
        <w:bidi w:val="0"/>
        <w:ind w:firstLine="480" w:firstLineChars="200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（五）报价：最低报价成交</w:t>
      </w:r>
    </w:p>
    <w:tbl>
      <w:tblPr>
        <w:tblStyle w:val="6"/>
        <w:tblpPr w:leftFromText="180" w:rightFromText="180" w:vertAnchor="text" w:horzAnchor="page" w:tblpX="2055" w:tblpY="120"/>
        <w:tblOverlap w:val="never"/>
        <w:tblW w:w="858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710"/>
        <w:gridCol w:w="1815"/>
        <w:gridCol w:w="1500"/>
        <w:gridCol w:w="1194"/>
        <w:gridCol w:w="1463"/>
      </w:tblGrid>
      <w:tr w14:paraId="2E2F4B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898" w:type="dxa"/>
            <w:shd w:val="clear" w:color="auto" w:fill="auto"/>
            <w:vAlign w:val="center"/>
          </w:tcPr>
          <w:p w14:paraId="4EF10430">
            <w:pPr>
              <w:bidi w:val="0"/>
              <w:ind w:firstLine="240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序 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F345772">
            <w:pPr>
              <w:bidi w:val="0"/>
              <w:ind w:firstLine="48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名 称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6C8669E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品牌（如有）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E3E13B1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0187CAB">
            <w:pPr>
              <w:bidi w:val="0"/>
              <w:ind w:firstLine="240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数 量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03E4095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单 价</w:t>
            </w:r>
          </w:p>
        </w:tc>
      </w:tr>
      <w:tr w14:paraId="37BC76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8" w:type="dxa"/>
            <w:shd w:val="clear" w:color="auto" w:fill="auto"/>
            <w:vAlign w:val="center"/>
          </w:tcPr>
          <w:p w14:paraId="28C3EB78">
            <w:pPr>
              <w:bidi w:val="0"/>
              <w:ind w:firstLine="48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80B45C">
            <w:pPr>
              <w:bidi w:val="0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灭火器干粉4kg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B81DE91">
            <w:pPr>
              <w:bidi w:val="0"/>
              <w:ind w:firstLine="720" w:firstLineChars="3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A1C7FB0">
            <w:pPr>
              <w:bidi w:val="0"/>
              <w:ind w:firstLine="48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DBCBB1B">
            <w:pPr>
              <w:bidi w:val="0"/>
              <w:ind w:firstLine="480" w:firstLineChars="200"/>
              <w:jc w:val="both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7AE5738">
            <w:pPr>
              <w:bidi w:val="0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6DD447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8" w:type="dxa"/>
            <w:shd w:val="clear" w:color="auto" w:fill="auto"/>
            <w:vAlign w:val="center"/>
          </w:tcPr>
          <w:p w14:paraId="556A9B44">
            <w:pPr>
              <w:bidi w:val="0"/>
              <w:ind w:firstLine="480" w:firstLineChars="200"/>
              <w:jc w:val="both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454F698">
            <w:pPr>
              <w:bidi w:val="0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二氧化碳3L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74E43C">
            <w:pPr>
              <w:bidi w:val="0"/>
              <w:ind w:firstLine="720" w:firstLineChars="3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01A0084">
            <w:pPr>
              <w:bidi w:val="0"/>
              <w:ind w:firstLine="48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9AB868D">
            <w:pPr>
              <w:bidi w:val="0"/>
              <w:ind w:firstLine="480" w:firstLineChars="200"/>
              <w:jc w:val="both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B27877A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</w:tbl>
    <w:p w14:paraId="3311DC49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　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　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六）询价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  <w:t>人资格要求</w:t>
      </w:r>
    </w:p>
    <w:p w14:paraId="7E6EFBE8">
      <w:pPr>
        <w:bidi w:val="0"/>
        <w:ind w:firstLine="64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人必须具有独立的法人资格，并持有有效的营业执照，营业执照应包含消防设备维修、保养等相关业务。</w:t>
      </w:r>
    </w:p>
    <w:p w14:paraId="0F8E8D42">
      <w:pPr>
        <w:bidi w:val="0"/>
        <w:ind w:firstLine="64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（七）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其他事宜</w:t>
      </w:r>
    </w:p>
    <w:p w14:paraId="287C72DB">
      <w:pPr>
        <w:bidi w:val="0"/>
        <w:ind w:firstLine="640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1、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询价公告发布方式：本次询价公告在许昌市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科学技术情报研究所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网站(http://www.xcs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ti.com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)发布，公告期限为3个工作日。</w:t>
      </w:r>
    </w:p>
    <w:p w14:paraId="2DBE1576">
      <w:pPr>
        <w:bidi w:val="0"/>
        <w:ind w:firstLine="640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2、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资料提交方式及截止日期：现场递交或邮寄均可，截止时间：202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年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26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日8点30分(北京时间)，邮寄方式按收到时间为准。超出此时间提交的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报价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文件不予接收。</w:t>
      </w:r>
    </w:p>
    <w:p w14:paraId="024770FD">
      <w:pPr>
        <w:bidi w:val="0"/>
        <w:ind w:firstLine="480" w:firstLineChars="200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3、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资料提交或邮寄地点：许昌市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城乡一体化示范区智慧信息产业园3号厂房许昌科技大市场2楼综合部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。</w:t>
      </w:r>
    </w:p>
    <w:p w14:paraId="2621075A">
      <w:pPr>
        <w:bidi w:val="0"/>
        <w:ind w:firstLine="480" w:firstLineChars="200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4、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联系方式：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左先生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0374-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2965119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。</w:t>
      </w:r>
    </w:p>
    <w:p w14:paraId="5FBD2B88">
      <w:pPr>
        <w:bidi w:val="0"/>
        <w:ind w:firstLine="64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9E9E732-F5C3-47C9-A76C-05369C2726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A2E41"/>
    <w:rsid w:val="01B819D3"/>
    <w:rsid w:val="16FA2E41"/>
    <w:rsid w:val="1D0C6237"/>
    <w:rsid w:val="1F5642E7"/>
    <w:rsid w:val="4F085540"/>
    <w:rsid w:val="58344532"/>
    <w:rsid w:val="58445001"/>
    <w:rsid w:val="60A0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471</Characters>
  <Lines>0</Lines>
  <Paragraphs>0</Paragraphs>
  <TotalTime>17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2026-03-20T00:58:00Z</dcterms:created>
  <dc:creator>carpenter</dc:creator>
  <cp:lastModifiedBy>carpenter</cp:lastModifiedBy>
  <cp:lastPrinted>2026-03-20T01:44:00Z</cp:lastPrinted>
  <dcterms:modified xsi:type="dcterms:W3CDTF">2026-03-20T03:41:41Z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0C468DCC12274113B640DDCF04A55FA8_11</vt:lpwstr>
  </property>
  <property fmtid="{D5CDD505-2E9C-101B-9397-08002B2CF9AE}" pid="4" name="KSOTemplateDocerSaveRecord">
    <vt:lpwstr>eyJoZGlkIjoiZDgwZDA1ZDJiYmU2YmQ5MDkwYjNmNTI3OGZhZjA3NTciLCJ1c2VySWQiOiIyMTAzNzk2NjMifQ==</vt:lpwstr>
  </property>
</Properties>
</file>